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32" w:rsidRDefault="00FB0632" w:rsidP="00FB0632">
      <w:pPr>
        <w:suppressAutoHyphens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Приложение 1</w:t>
      </w:r>
    </w:p>
    <w:p w:rsidR="00FB0632" w:rsidRDefault="00FB0632" w:rsidP="00FB0632">
      <w:pPr>
        <w:suppressAutoHyphens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77FF4" w:rsidRPr="00377FF4" w:rsidRDefault="00377FF4" w:rsidP="00FB0632">
      <w:pPr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77FF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377FF4" w:rsidRPr="00377FF4" w:rsidRDefault="00377FF4" w:rsidP="00377FF4">
      <w:pPr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77FF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средняя общеобразовательная школа </w:t>
      </w:r>
    </w:p>
    <w:p w:rsidR="00377FF4" w:rsidRPr="00377FF4" w:rsidRDefault="00377FF4" w:rsidP="00377FF4">
      <w:pPr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77FF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 углублённым изучением отдельных предметов № 53</w:t>
      </w:r>
    </w:p>
    <w:p w:rsidR="00377FF4" w:rsidRPr="00B549AE" w:rsidRDefault="00377FF4" w:rsidP="00377FF4">
      <w:pPr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4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(МАОУ СОШ с </w:t>
      </w:r>
      <w:r w:rsidR="00310D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УИОП</w:t>
      </w:r>
      <w:r w:rsidRPr="00B54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53)</w:t>
      </w:r>
    </w:p>
    <w:p w:rsidR="00377FF4" w:rsidRDefault="0037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D89" w:rsidRDefault="001D0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:rsidR="00EE3D89" w:rsidRDefault="001D0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расчета рейтинга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индивидуального отбора</w:t>
      </w:r>
    </w:p>
    <w:p w:rsidR="00EE3D89" w:rsidRDefault="006A4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профильные классы в 202</w:t>
      </w:r>
      <w:r w:rsidR="005C66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C66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</w:t>
      </w:r>
    </w:p>
    <w:p w:rsidR="00EE3D89" w:rsidRDefault="00EE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D89" w:rsidRDefault="00EE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D89" w:rsidRDefault="001D0F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Расчет рейтинга при проведении индивидуального отбора осуществляется приемной комиссией на основании протоколов предметных комиссий.</w:t>
      </w:r>
    </w:p>
    <w:p w:rsidR="00EE3D89" w:rsidRDefault="001D0F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комиссии формируют рейтинг на основании: </w:t>
      </w:r>
    </w:p>
    <w:p w:rsidR="00EE3D89" w:rsidRDefault="001D0F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результатов государственной итоговой аттестации (далее - ГИА) в форме основного государственного экзамена (далее - ОГЭ) по профильным предметам;</w:t>
      </w:r>
    </w:p>
    <w:p w:rsidR="00EE3D89" w:rsidRDefault="001D0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учебных предметов, результаты ГИА в форме ОГЭ по которым учитываются при проведении индивидуального отбора в соответствии с профилем обучения на уровне среднего общего образования, утверждается решением Педагогического совета.</w:t>
      </w:r>
    </w:p>
    <w:p w:rsidR="00EE3D89" w:rsidRDefault="001D0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5C66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Педагогическим советом </w:t>
      </w:r>
      <w:r w:rsidR="006A4F5A">
        <w:rPr>
          <w:rFonts w:ascii="Times New Roman" w:hAnsi="Times New Roman" w:cs="Times New Roman"/>
          <w:sz w:val="24"/>
          <w:szCs w:val="24"/>
        </w:rPr>
        <w:t>МАОУ СОШ С УИОП № 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FF4">
        <w:rPr>
          <w:rFonts w:ascii="Times New Roman" w:hAnsi="Times New Roman" w:cs="Times New Roman"/>
          <w:sz w:val="24"/>
          <w:szCs w:val="24"/>
        </w:rPr>
        <w:t xml:space="preserve">от </w:t>
      </w:r>
      <w:r w:rsidR="007619D8">
        <w:rPr>
          <w:rFonts w:ascii="Times New Roman" w:hAnsi="Times New Roman" w:cs="Times New Roman"/>
          <w:sz w:val="24"/>
          <w:szCs w:val="24"/>
        </w:rPr>
        <w:t>2</w:t>
      </w:r>
      <w:r w:rsidR="00377FF4">
        <w:rPr>
          <w:rFonts w:ascii="Times New Roman" w:hAnsi="Times New Roman" w:cs="Times New Roman"/>
          <w:sz w:val="24"/>
          <w:szCs w:val="24"/>
        </w:rPr>
        <w:t>6.02.202</w:t>
      </w:r>
      <w:r w:rsidR="007619D8">
        <w:rPr>
          <w:rFonts w:ascii="Times New Roman" w:hAnsi="Times New Roman" w:cs="Times New Roman"/>
          <w:sz w:val="24"/>
          <w:szCs w:val="24"/>
        </w:rPr>
        <w:t>5</w:t>
      </w:r>
      <w:r w:rsidR="00377FF4">
        <w:rPr>
          <w:rFonts w:ascii="Times New Roman" w:hAnsi="Times New Roman" w:cs="Times New Roman"/>
          <w:sz w:val="24"/>
          <w:szCs w:val="24"/>
        </w:rPr>
        <w:t xml:space="preserve"> № </w:t>
      </w:r>
      <w:r w:rsidR="007619D8">
        <w:rPr>
          <w:rFonts w:ascii="Times New Roman" w:hAnsi="Times New Roman" w:cs="Times New Roman"/>
          <w:sz w:val="24"/>
          <w:szCs w:val="24"/>
        </w:rPr>
        <w:t>1</w:t>
      </w:r>
      <w:r w:rsidR="00377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определены следующие предметы для учета результатов государственной итоговой аттестации в форме основного государственного экзамена:</w:t>
      </w:r>
    </w:p>
    <w:p w:rsidR="00546FB7" w:rsidRDefault="00546F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3706"/>
        <w:gridCol w:w="6489"/>
      </w:tblGrid>
      <w:tr w:rsidR="00EE3D89" w:rsidTr="00B56EF4">
        <w:trPr>
          <w:trHeight w:val="227"/>
        </w:trPr>
        <w:tc>
          <w:tcPr>
            <w:tcW w:w="3706" w:type="dxa"/>
            <w:vAlign w:val="center"/>
          </w:tcPr>
          <w:p w:rsidR="00EE3D89" w:rsidRDefault="001D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6489" w:type="dxa"/>
            <w:vAlign w:val="center"/>
          </w:tcPr>
          <w:p w:rsidR="00EE3D89" w:rsidRDefault="001D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 для учета результатов ГИА в форме ОГЭ</w:t>
            </w:r>
          </w:p>
        </w:tc>
      </w:tr>
      <w:tr w:rsidR="007619D8" w:rsidTr="00B56EF4">
        <w:trPr>
          <w:trHeight w:val="341"/>
        </w:trPr>
        <w:tc>
          <w:tcPr>
            <w:tcW w:w="3706" w:type="dxa"/>
          </w:tcPr>
          <w:p w:rsidR="007619D8" w:rsidRPr="006A4F5A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5A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6489" w:type="dxa"/>
          </w:tcPr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619D8" w:rsidTr="00B56EF4">
        <w:trPr>
          <w:trHeight w:val="341"/>
        </w:trPr>
        <w:tc>
          <w:tcPr>
            <w:tcW w:w="3706" w:type="dxa"/>
          </w:tcPr>
          <w:p w:rsidR="007619D8" w:rsidRPr="006A4F5A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5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6489" w:type="dxa"/>
          </w:tcPr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7619D8" w:rsidTr="007619D8">
        <w:trPr>
          <w:trHeight w:val="341"/>
        </w:trPr>
        <w:tc>
          <w:tcPr>
            <w:tcW w:w="3706" w:type="dxa"/>
            <w:tcBorders>
              <w:bottom w:val="single" w:sz="4" w:space="0" w:color="auto"/>
            </w:tcBorders>
          </w:tcPr>
          <w:p w:rsidR="007619D8" w:rsidRPr="006A4F5A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ИУП ( математика и химия)</w:t>
            </w:r>
          </w:p>
        </w:tc>
        <w:tc>
          <w:tcPr>
            <w:tcW w:w="6489" w:type="dxa"/>
            <w:tcBorders>
              <w:bottom w:val="single" w:sz="4" w:space="0" w:color="auto"/>
            </w:tcBorders>
          </w:tcPr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7619D8" w:rsidTr="007619D8">
        <w:trPr>
          <w:trHeight w:val="336"/>
        </w:trPr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</w:tcPr>
          <w:p w:rsidR="007619D8" w:rsidRPr="006A4F5A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8">
              <w:rPr>
                <w:rFonts w:ascii="Times New Roman" w:hAnsi="Times New Roman" w:cs="Times New Roman"/>
                <w:sz w:val="24"/>
                <w:szCs w:val="24"/>
              </w:rPr>
              <w:t xml:space="preserve">ИУП ( математика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761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</w:tcBorders>
          </w:tcPr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7619D8" w:rsidTr="007619D8">
        <w:trPr>
          <w:trHeight w:val="336"/>
        </w:trPr>
        <w:tc>
          <w:tcPr>
            <w:tcW w:w="3706" w:type="dxa"/>
            <w:tcBorders>
              <w:top w:val="single" w:sz="4" w:space="0" w:color="auto"/>
            </w:tcBorders>
          </w:tcPr>
          <w:p w:rsidR="007619D8" w:rsidRPr="006A4F5A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8">
              <w:rPr>
                <w:rFonts w:ascii="Times New Roman" w:hAnsi="Times New Roman" w:cs="Times New Roman"/>
                <w:sz w:val="24"/>
                <w:szCs w:val="24"/>
              </w:rPr>
              <w:t xml:space="preserve">ИУП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7619D8">
              <w:rPr>
                <w:rFonts w:ascii="Times New Roman" w:hAnsi="Times New Roman" w:cs="Times New Roman"/>
                <w:sz w:val="24"/>
                <w:szCs w:val="24"/>
              </w:rPr>
              <w:t xml:space="preserve"> и химия)</w:t>
            </w:r>
          </w:p>
        </w:tc>
        <w:tc>
          <w:tcPr>
            <w:tcW w:w="6489" w:type="dxa"/>
            <w:tcBorders>
              <w:top w:val="single" w:sz="4" w:space="0" w:color="auto"/>
            </w:tcBorders>
          </w:tcPr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7619D8" w:rsidRDefault="007619D8" w:rsidP="0076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</w:tbl>
    <w:p w:rsidR="00EE3D89" w:rsidRDefault="00EE3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D89" w:rsidRDefault="00B56EF4" w:rsidP="00B56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D0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D0FD9">
        <w:rPr>
          <w:rFonts w:ascii="Times New Roman" w:hAnsi="Times New Roman" w:cs="Times New Roman"/>
          <w:sz w:val="24"/>
          <w:szCs w:val="24"/>
        </w:rPr>
        <w:t xml:space="preserve">оличество баллов по данным предметам переводится в пропорциональном отношении в единую </w:t>
      </w:r>
      <w:r>
        <w:rPr>
          <w:rFonts w:ascii="Times New Roman" w:hAnsi="Times New Roman" w:cs="Times New Roman"/>
          <w:sz w:val="24"/>
          <w:szCs w:val="24"/>
        </w:rPr>
        <w:t xml:space="preserve">процентную </w:t>
      </w:r>
      <w:r w:rsidR="001D0FD9">
        <w:rPr>
          <w:rFonts w:ascii="Times New Roman" w:hAnsi="Times New Roman" w:cs="Times New Roman"/>
          <w:sz w:val="24"/>
          <w:szCs w:val="24"/>
        </w:rPr>
        <w:t>систему счисления</w:t>
      </w:r>
      <w:r>
        <w:rPr>
          <w:rFonts w:ascii="Times New Roman" w:hAnsi="Times New Roman" w:cs="Times New Roman"/>
          <w:sz w:val="24"/>
          <w:szCs w:val="24"/>
        </w:rPr>
        <w:t xml:space="preserve"> (процентный результат ОГЭ по предмету). Рейтинг индивидуального отбора формируется по следующей формуле</w:t>
      </w:r>
      <w:r w:rsidR="00E57DA7">
        <w:rPr>
          <w:rFonts w:ascii="Times New Roman" w:hAnsi="Times New Roman" w:cs="Times New Roman"/>
          <w:sz w:val="24"/>
          <w:szCs w:val="24"/>
        </w:rPr>
        <w:t xml:space="preserve"> с точностью до сотых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19D8" w:rsidRDefault="007619D8" w:rsidP="00B54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9D8" w:rsidRDefault="00903B31" w:rsidP="00B56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= процентный результат ОГЭ по </w:t>
      </w:r>
      <w:r w:rsidR="002766A2">
        <w:rPr>
          <w:rFonts w:ascii="Times New Roman" w:hAnsi="Times New Roman" w:cs="Times New Roman"/>
          <w:sz w:val="24"/>
          <w:szCs w:val="24"/>
        </w:rPr>
        <w:t>профильному предмету</w:t>
      </w:r>
      <w:r w:rsidR="007619D8" w:rsidRPr="007619D8">
        <w:rPr>
          <w:rFonts w:ascii="Times New Roman" w:hAnsi="Times New Roman" w:cs="Times New Roman"/>
          <w:sz w:val="24"/>
          <w:szCs w:val="24"/>
        </w:rPr>
        <w:t xml:space="preserve">+ процентный результат по </w:t>
      </w:r>
      <w:r w:rsidR="00310DDD">
        <w:rPr>
          <w:rFonts w:ascii="Times New Roman" w:hAnsi="Times New Roman" w:cs="Times New Roman"/>
          <w:sz w:val="24"/>
          <w:szCs w:val="24"/>
        </w:rPr>
        <w:t>профильному предмету.</w:t>
      </w:r>
    </w:p>
    <w:p w:rsidR="002766A2" w:rsidRDefault="002766A2" w:rsidP="00B56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3D89" w:rsidRPr="00B56EF4" w:rsidRDefault="00B56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0FD9">
        <w:rPr>
          <w:rFonts w:ascii="Times New Roman" w:hAnsi="Times New Roman" w:cs="Times New Roman"/>
          <w:sz w:val="24"/>
          <w:szCs w:val="24"/>
        </w:rPr>
        <w:t>. Приемная комиссия формирует рейтинг участников индивидуального отбора по каждому профилю отдельно.</w:t>
      </w:r>
    </w:p>
    <w:p w:rsidR="00EE3D89" w:rsidRDefault="00EE3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7D4" w:rsidRDefault="004F6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7D4" w:rsidRDefault="004F67D4" w:rsidP="0030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53"/>
      <w:bookmarkStart w:id="1" w:name="_GoBack"/>
      <w:bookmarkEnd w:id="0"/>
      <w:bookmarkEnd w:id="1"/>
    </w:p>
    <w:sectPr w:rsidR="004F67D4" w:rsidSect="00B56EF4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1A37"/>
    <w:multiLevelType w:val="multilevel"/>
    <w:tmpl w:val="B448ADC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C57FE1"/>
    <w:multiLevelType w:val="multilevel"/>
    <w:tmpl w:val="4EC42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372751"/>
    <w:multiLevelType w:val="multilevel"/>
    <w:tmpl w:val="006A6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9"/>
    <w:rsid w:val="001D0FD9"/>
    <w:rsid w:val="002766A2"/>
    <w:rsid w:val="003054C6"/>
    <w:rsid w:val="00310DDD"/>
    <w:rsid w:val="00377FF4"/>
    <w:rsid w:val="004F67D4"/>
    <w:rsid w:val="00546FB7"/>
    <w:rsid w:val="005A10E6"/>
    <w:rsid w:val="005C66A6"/>
    <w:rsid w:val="006111BD"/>
    <w:rsid w:val="00612ECC"/>
    <w:rsid w:val="006A4F5A"/>
    <w:rsid w:val="00755E2C"/>
    <w:rsid w:val="007619D8"/>
    <w:rsid w:val="00781C7F"/>
    <w:rsid w:val="00801AFB"/>
    <w:rsid w:val="00903B31"/>
    <w:rsid w:val="00B22122"/>
    <w:rsid w:val="00B549AE"/>
    <w:rsid w:val="00B56EF4"/>
    <w:rsid w:val="00BB2FC9"/>
    <w:rsid w:val="00C027FB"/>
    <w:rsid w:val="00CC3CEB"/>
    <w:rsid w:val="00DE2174"/>
    <w:rsid w:val="00E57DA7"/>
    <w:rsid w:val="00E90FA6"/>
    <w:rsid w:val="00EE3D89"/>
    <w:rsid w:val="00F8541D"/>
    <w:rsid w:val="00F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6AFF"/>
  <w15:docId w15:val="{61B17790-050E-40EF-8A84-9A2E8C76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613EB"/>
    <w:pPr>
      <w:ind w:left="720"/>
      <w:contextualSpacing/>
    </w:pPr>
  </w:style>
  <w:style w:type="paragraph" w:customStyle="1" w:styleId="a9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9"/>
  </w:style>
  <w:style w:type="paragraph" w:customStyle="1" w:styleId="ab">
    <w:name w:val="Таблица"/>
    <w:basedOn w:val="a6"/>
    <w:qFormat/>
  </w:style>
  <w:style w:type="table" w:styleId="ac">
    <w:name w:val="Table Grid"/>
    <w:basedOn w:val="a1"/>
    <w:uiPriority w:val="39"/>
    <w:rsid w:val="007A3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"/>
    <w:rsid w:val="004F67D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4F67D4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Placeholder Text"/>
    <w:basedOn w:val="a0"/>
    <w:uiPriority w:val="99"/>
    <w:semiHidden/>
    <w:rsid w:val="00B56EF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7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dc:description/>
  <cp:lastModifiedBy>Пользователь Windows</cp:lastModifiedBy>
  <cp:revision>20</cp:revision>
  <cp:lastPrinted>2025-05-30T09:50:00Z</cp:lastPrinted>
  <dcterms:created xsi:type="dcterms:W3CDTF">2025-02-10T05:19:00Z</dcterms:created>
  <dcterms:modified xsi:type="dcterms:W3CDTF">2025-05-30T09:51:00Z</dcterms:modified>
  <dc:language>ru-RU</dc:language>
</cp:coreProperties>
</file>